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65D3F" w14:textId="77777777" w:rsidR="008D7056" w:rsidRPr="008D7056" w:rsidRDefault="008D7056" w:rsidP="008D7056">
      <w:pPr>
        <w:spacing w:after="200" w:line="276" w:lineRule="auto"/>
        <w:jc w:val="both"/>
        <w:rPr>
          <w:rFonts w:ascii="Calibri" w:eastAsia="Calibri" w:hAnsi="Calibri" w:cs="Times New Roman"/>
          <w:b/>
          <w:sz w:val="26"/>
          <w:szCs w:val="26"/>
        </w:rPr>
      </w:pPr>
      <w:r w:rsidRPr="008D7056">
        <w:rPr>
          <w:rFonts w:ascii="Calibri" w:eastAsia="Calibri" w:hAnsi="Calibri" w:cs="Times New Roman"/>
          <w:b/>
          <w:sz w:val="26"/>
          <w:szCs w:val="26"/>
        </w:rPr>
        <w:t>Indicação nº 06/2022</w:t>
      </w:r>
    </w:p>
    <w:p w14:paraId="1383FBAD" w14:textId="77777777" w:rsidR="008D7056" w:rsidRPr="008D7056" w:rsidRDefault="008D7056" w:rsidP="008D7056">
      <w:pPr>
        <w:spacing w:after="200" w:line="276" w:lineRule="auto"/>
        <w:jc w:val="both"/>
        <w:rPr>
          <w:rFonts w:ascii="Calibri" w:eastAsia="Calibri" w:hAnsi="Calibri" w:cs="Times New Roman"/>
          <w:sz w:val="26"/>
          <w:szCs w:val="26"/>
        </w:rPr>
      </w:pPr>
    </w:p>
    <w:p w14:paraId="495AE1C1" w14:textId="77777777" w:rsidR="008D7056" w:rsidRPr="008D7056" w:rsidRDefault="008D7056" w:rsidP="008D7056">
      <w:pPr>
        <w:spacing w:after="200" w:line="276" w:lineRule="auto"/>
        <w:jc w:val="both"/>
        <w:rPr>
          <w:rFonts w:ascii="Calibri" w:eastAsia="Calibri" w:hAnsi="Calibri" w:cs="Times New Roman"/>
          <w:sz w:val="26"/>
          <w:szCs w:val="26"/>
        </w:rPr>
      </w:pPr>
      <w:r w:rsidRPr="008D7056">
        <w:rPr>
          <w:rFonts w:ascii="Calibri" w:eastAsia="Calibri" w:hAnsi="Calibri" w:cs="Times New Roman"/>
          <w:sz w:val="26"/>
          <w:szCs w:val="26"/>
        </w:rPr>
        <w:t xml:space="preserve"> </w:t>
      </w:r>
      <w:r w:rsidRPr="008D7056">
        <w:rPr>
          <w:rFonts w:ascii="Calibri" w:eastAsia="Calibri" w:hAnsi="Calibri" w:cs="Times New Roman"/>
          <w:sz w:val="26"/>
          <w:szCs w:val="26"/>
        </w:rPr>
        <w:tab/>
        <w:t>A Vereadora que esta subscreve, observados os preceitos regimentais, formula a presente Indicação à Presidência da Câmara:</w:t>
      </w:r>
    </w:p>
    <w:p w14:paraId="3E939503" w14:textId="77777777" w:rsidR="008D7056" w:rsidRPr="008D7056" w:rsidRDefault="008D7056" w:rsidP="008D7056">
      <w:pPr>
        <w:spacing w:after="200" w:line="276" w:lineRule="auto"/>
        <w:jc w:val="both"/>
        <w:rPr>
          <w:rFonts w:ascii="Calibri" w:eastAsia="Calibri" w:hAnsi="Calibri" w:cs="Times New Roman"/>
          <w:sz w:val="26"/>
          <w:szCs w:val="26"/>
        </w:rPr>
      </w:pPr>
    </w:p>
    <w:p w14:paraId="3EC85D25" w14:textId="77777777" w:rsidR="008D7056" w:rsidRPr="008D7056" w:rsidRDefault="008D7056" w:rsidP="008D7056">
      <w:pPr>
        <w:shd w:val="clear" w:color="auto" w:fill="FFFFFF"/>
        <w:spacing w:after="0" w:line="207" w:lineRule="atLeast"/>
        <w:jc w:val="both"/>
        <w:rPr>
          <w:rFonts w:ascii="Calibri" w:eastAsia="Calibri" w:hAnsi="Calibri" w:cs="Times New Roman"/>
          <w:sz w:val="26"/>
          <w:szCs w:val="26"/>
        </w:rPr>
      </w:pPr>
      <w:r w:rsidRPr="008D7056">
        <w:rPr>
          <w:rFonts w:ascii="Calibri" w:eastAsia="Calibri" w:hAnsi="Calibri" w:cs="Times New Roman"/>
          <w:sz w:val="26"/>
          <w:szCs w:val="26"/>
        </w:rPr>
        <w:t xml:space="preserve"> </w:t>
      </w:r>
      <w:r w:rsidRPr="008D7056">
        <w:rPr>
          <w:rFonts w:ascii="Calibri" w:eastAsia="Calibri" w:hAnsi="Calibri" w:cs="Times New Roman"/>
          <w:sz w:val="26"/>
          <w:szCs w:val="26"/>
        </w:rPr>
        <w:tab/>
        <w:t xml:space="preserve">Que seja determinado o reparo da estrada que passa ao lado da Pousada do Claudionor, com o devido </w:t>
      </w:r>
      <w:proofErr w:type="spellStart"/>
      <w:r w:rsidRPr="008D7056">
        <w:rPr>
          <w:rFonts w:ascii="Calibri" w:eastAsia="Calibri" w:hAnsi="Calibri" w:cs="Times New Roman"/>
          <w:sz w:val="26"/>
          <w:szCs w:val="26"/>
        </w:rPr>
        <w:t>manilhamento</w:t>
      </w:r>
      <w:proofErr w:type="spellEnd"/>
      <w:r w:rsidRPr="008D7056">
        <w:rPr>
          <w:rFonts w:ascii="Calibri" w:eastAsia="Calibri" w:hAnsi="Calibri" w:cs="Times New Roman"/>
          <w:sz w:val="26"/>
          <w:szCs w:val="26"/>
        </w:rPr>
        <w:t xml:space="preserve"> posto que as enxurradas estão abrindo buracos no meio da estrada.</w:t>
      </w:r>
    </w:p>
    <w:p w14:paraId="27AA321B" w14:textId="77777777" w:rsidR="008D7056" w:rsidRPr="008D7056" w:rsidRDefault="008D7056" w:rsidP="008D7056">
      <w:pPr>
        <w:shd w:val="clear" w:color="auto" w:fill="FFFFFF"/>
        <w:spacing w:after="0" w:line="207" w:lineRule="atLeast"/>
        <w:jc w:val="both"/>
        <w:rPr>
          <w:rFonts w:ascii="Calibri" w:eastAsia="Calibri" w:hAnsi="Calibri" w:cs="Times New Roman"/>
          <w:sz w:val="26"/>
          <w:szCs w:val="26"/>
          <w:shd w:val="clear" w:color="auto" w:fill="FFFFFF"/>
        </w:rPr>
      </w:pPr>
    </w:p>
    <w:p w14:paraId="4750EB3B" w14:textId="77777777" w:rsidR="008D7056" w:rsidRPr="008D7056" w:rsidRDefault="008D7056" w:rsidP="008D7056">
      <w:pPr>
        <w:shd w:val="clear" w:color="auto" w:fill="FFFFFF"/>
        <w:tabs>
          <w:tab w:val="left" w:pos="2370"/>
        </w:tabs>
        <w:spacing w:after="0" w:line="207" w:lineRule="atLeast"/>
        <w:jc w:val="both"/>
        <w:rPr>
          <w:rFonts w:ascii="Calibri" w:eastAsia="Calibri" w:hAnsi="Calibri" w:cs="Times New Roman"/>
          <w:sz w:val="26"/>
          <w:szCs w:val="26"/>
        </w:rPr>
      </w:pPr>
      <w:r w:rsidRPr="008D7056">
        <w:rPr>
          <w:rFonts w:ascii="Calibri" w:eastAsia="Calibri" w:hAnsi="Calibri" w:cs="Times New Roman"/>
          <w:sz w:val="26"/>
          <w:szCs w:val="26"/>
        </w:rPr>
        <w:tab/>
      </w:r>
    </w:p>
    <w:p w14:paraId="065D23D5" w14:textId="77777777" w:rsidR="008D7056" w:rsidRPr="008D7056" w:rsidRDefault="008D7056" w:rsidP="008D7056">
      <w:pPr>
        <w:shd w:val="clear" w:color="auto" w:fill="FFFFFF"/>
        <w:spacing w:after="0" w:line="207" w:lineRule="atLeast"/>
        <w:jc w:val="both"/>
        <w:rPr>
          <w:rFonts w:ascii="Calibri" w:eastAsia="Calibri" w:hAnsi="Calibri" w:cs="Times New Roman"/>
          <w:sz w:val="26"/>
          <w:szCs w:val="26"/>
        </w:rPr>
      </w:pPr>
    </w:p>
    <w:p w14:paraId="3E345D59" w14:textId="77777777" w:rsidR="008D7056" w:rsidRPr="008D7056" w:rsidRDefault="008D7056" w:rsidP="008D7056">
      <w:pPr>
        <w:shd w:val="clear" w:color="auto" w:fill="FFFFFF"/>
        <w:spacing w:after="0" w:line="207" w:lineRule="atLeast"/>
        <w:jc w:val="both"/>
        <w:rPr>
          <w:rFonts w:ascii="Calibri" w:eastAsia="Calibri" w:hAnsi="Calibri" w:cs="Times New Roman"/>
          <w:b/>
          <w:sz w:val="26"/>
          <w:szCs w:val="26"/>
        </w:rPr>
      </w:pPr>
      <w:r w:rsidRPr="008D7056">
        <w:rPr>
          <w:rFonts w:ascii="Calibri" w:eastAsia="Calibri" w:hAnsi="Calibri" w:cs="Times New Roman"/>
          <w:b/>
          <w:sz w:val="26"/>
          <w:szCs w:val="26"/>
        </w:rPr>
        <w:t>JUSTIFICATIVA</w:t>
      </w:r>
    </w:p>
    <w:p w14:paraId="79EDF74B" w14:textId="77777777" w:rsidR="008D7056" w:rsidRPr="008D7056" w:rsidRDefault="008D7056" w:rsidP="008D7056">
      <w:pPr>
        <w:shd w:val="clear" w:color="auto" w:fill="FFFFFF"/>
        <w:spacing w:after="0" w:line="207" w:lineRule="atLeast"/>
        <w:jc w:val="both"/>
        <w:rPr>
          <w:rFonts w:ascii="Calibri" w:eastAsia="Calibri" w:hAnsi="Calibri" w:cs="Times New Roman"/>
          <w:b/>
          <w:sz w:val="26"/>
          <w:szCs w:val="26"/>
        </w:rPr>
      </w:pPr>
    </w:p>
    <w:p w14:paraId="393501E4" w14:textId="77777777" w:rsidR="008D7056" w:rsidRPr="008D7056" w:rsidRDefault="008D7056" w:rsidP="008D7056">
      <w:pPr>
        <w:shd w:val="clear" w:color="auto" w:fill="FFFFFF"/>
        <w:spacing w:after="0" w:line="207" w:lineRule="atLeast"/>
        <w:jc w:val="both"/>
        <w:rPr>
          <w:rFonts w:ascii="Calibri" w:eastAsia="Calibri" w:hAnsi="Calibri" w:cs="Times New Roman"/>
          <w:sz w:val="26"/>
          <w:szCs w:val="26"/>
        </w:rPr>
      </w:pPr>
    </w:p>
    <w:p w14:paraId="4196553B" w14:textId="77777777" w:rsidR="008D7056" w:rsidRPr="008D7056" w:rsidRDefault="008D7056" w:rsidP="008D7056">
      <w:pPr>
        <w:spacing w:after="200" w:line="276" w:lineRule="auto"/>
        <w:jc w:val="both"/>
        <w:rPr>
          <w:rFonts w:ascii="Calibri" w:eastAsia="Calibri" w:hAnsi="Calibri" w:cs="Times New Roman"/>
          <w:sz w:val="26"/>
          <w:szCs w:val="26"/>
          <w:shd w:val="clear" w:color="auto" w:fill="FFFFFF"/>
        </w:rPr>
      </w:pPr>
      <w:r w:rsidRPr="008D7056">
        <w:rPr>
          <w:rFonts w:ascii="Calibri" w:eastAsia="Calibri" w:hAnsi="Calibri" w:cs="Times New Roman"/>
          <w:sz w:val="26"/>
          <w:szCs w:val="26"/>
          <w:shd w:val="clear" w:color="auto" w:fill="FFFFFF"/>
        </w:rPr>
        <w:tab/>
        <w:t>Novamente o citado trecho apresenta problemas, submetendo a população e seus usuários a toda sorte de transtornos e riscos, sendo pertinente e intervenção imediata antes que o problema se agrave.</w:t>
      </w:r>
    </w:p>
    <w:p w14:paraId="3F508443" w14:textId="77777777" w:rsidR="008D7056" w:rsidRPr="008D7056" w:rsidRDefault="008D7056" w:rsidP="008D7056">
      <w:pPr>
        <w:shd w:val="clear" w:color="auto" w:fill="FFFFFF"/>
        <w:spacing w:after="0" w:line="207" w:lineRule="atLeast"/>
        <w:jc w:val="both"/>
        <w:rPr>
          <w:rFonts w:ascii="Calibri" w:eastAsia="Calibri" w:hAnsi="Calibri" w:cs="Times New Roman"/>
          <w:sz w:val="26"/>
          <w:szCs w:val="26"/>
        </w:rPr>
      </w:pPr>
    </w:p>
    <w:p w14:paraId="0EEED14A" w14:textId="77777777" w:rsidR="008D7056" w:rsidRPr="008D7056" w:rsidRDefault="008D7056" w:rsidP="008D7056">
      <w:pPr>
        <w:spacing w:after="200" w:line="276" w:lineRule="auto"/>
        <w:jc w:val="both"/>
        <w:rPr>
          <w:rFonts w:ascii="Calibri" w:eastAsia="Calibri" w:hAnsi="Calibri" w:cs="Times New Roman"/>
          <w:sz w:val="26"/>
          <w:szCs w:val="26"/>
        </w:rPr>
      </w:pPr>
    </w:p>
    <w:p w14:paraId="7ADFBA47" w14:textId="77777777" w:rsidR="008D7056" w:rsidRPr="008D7056" w:rsidRDefault="008D7056" w:rsidP="008D7056">
      <w:pPr>
        <w:spacing w:after="200" w:line="276" w:lineRule="auto"/>
        <w:jc w:val="both"/>
        <w:rPr>
          <w:rFonts w:ascii="Calibri" w:eastAsia="Calibri" w:hAnsi="Calibri" w:cs="Times New Roman"/>
          <w:sz w:val="26"/>
          <w:szCs w:val="26"/>
        </w:rPr>
      </w:pPr>
      <w:r w:rsidRPr="008D7056">
        <w:rPr>
          <w:rFonts w:ascii="Calibri" w:eastAsia="Calibri" w:hAnsi="Calibri" w:cs="Times New Roman"/>
          <w:sz w:val="26"/>
          <w:szCs w:val="26"/>
        </w:rPr>
        <w:t xml:space="preserve">  </w:t>
      </w:r>
      <w:r w:rsidRPr="008D7056">
        <w:rPr>
          <w:rFonts w:ascii="Calibri" w:eastAsia="Calibri" w:hAnsi="Calibri" w:cs="Times New Roman"/>
          <w:sz w:val="26"/>
          <w:szCs w:val="26"/>
        </w:rPr>
        <w:tab/>
        <w:t>Sala das Sessões, 10 de março de 2022.</w:t>
      </w:r>
    </w:p>
    <w:p w14:paraId="73FA310C" w14:textId="77777777" w:rsidR="008D7056" w:rsidRPr="008D7056" w:rsidRDefault="008D7056" w:rsidP="008D7056">
      <w:pPr>
        <w:spacing w:after="200" w:line="276" w:lineRule="auto"/>
        <w:jc w:val="both"/>
        <w:rPr>
          <w:rFonts w:ascii="Calibri" w:eastAsia="Calibri" w:hAnsi="Calibri" w:cs="Times New Roman"/>
          <w:sz w:val="4"/>
          <w:szCs w:val="26"/>
        </w:rPr>
      </w:pPr>
    </w:p>
    <w:p w14:paraId="603891EB" w14:textId="77777777" w:rsidR="008D7056" w:rsidRPr="008D7056" w:rsidRDefault="008D7056" w:rsidP="008D7056">
      <w:pPr>
        <w:tabs>
          <w:tab w:val="left" w:pos="2454"/>
        </w:tabs>
        <w:spacing w:after="200" w:line="276" w:lineRule="auto"/>
        <w:jc w:val="both"/>
        <w:rPr>
          <w:rFonts w:ascii="Calibri" w:eastAsia="Calibri" w:hAnsi="Calibri" w:cs="Times New Roman"/>
          <w:b/>
          <w:sz w:val="26"/>
          <w:szCs w:val="26"/>
        </w:rPr>
      </w:pPr>
    </w:p>
    <w:p w14:paraId="7542C83F" w14:textId="77777777" w:rsidR="008D7056" w:rsidRPr="008D7056" w:rsidRDefault="008D7056" w:rsidP="008D7056">
      <w:pPr>
        <w:tabs>
          <w:tab w:val="left" w:pos="2454"/>
        </w:tabs>
        <w:spacing w:after="200" w:line="276" w:lineRule="auto"/>
        <w:jc w:val="both"/>
        <w:rPr>
          <w:rFonts w:ascii="Calibri" w:eastAsia="Calibri" w:hAnsi="Calibri" w:cs="Times New Roman"/>
          <w:i/>
          <w:sz w:val="26"/>
          <w:szCs w:val="26"/>
        </w:rPr>
      </w:pPr>
      <w:r w:rsidRPr="008D7056">
        <w:rPr>
          <w:rFonts w:ascii="Calibri" w:eastAsia="Calibri" w:hAnsi="Calibri" w:cs="Times New Roman"/>
          <w:sz w:val="26"/>
          <w:szCs w:val="26"/>
        </w:rPr>
        <w:t xml:space="preserve">               </w:t>
      </w:r>
    </w:p>
    <w:p w14:paraId="1E091DF6" w14:textId="77777777" w:rsidR="008D7056" w:rsidRPr="008D7056" w:rsidRDefault="008D7056" w:rsidP="008D7056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Calibri" w:eastAsia="Calibri" w:hAnsi="Calibri" w:cs="Times New Roman"/>
          <w:szCs w:val="24"/>
        </w:rPr>
      </w:pPr>
      <w:r w:rsidRPr="008D7056">
        <w:rPr>
          <w:rFonts w:ascii="Calibri" w:eastAsia="Times New Roman" w:hAnsi="Calibri" w:cs="Calibri"/>
          <w:b/>
          <w:bCs/>
          <w:sz w:val="26"/>
          <w:szCs w:val="26"/>
          <w:lang w:eastAsia="pt-BR"/>
        </w:rPr>
        <w:t>CARLA MONIQUE CARVALHO REIS</w:t>
      </w:r>
    </w:p>
    <w:p w14:paraId="4A026B5A" w14:textId="1C156A54" w:rsidR="002F09D5" w:rsidRPr="0087720B" w:rsidRDefault="002F09D5" w:rsidP="0087720B"/>
    <w:sectPr w:rsidR="002F09D5" w:rsidRPr="0087720B" w:rsidSect="00EA39CF">
      <w:headerReference w:type="default" r:id="rId8"/>
      <w:footerReference w:type="default" r:id="rId9"/>
      <w:pgSz w:w="11906" w:h="16838"/>
      <w:pgMar w:top="1985" w:right="1133" w:bottom="1276" w:left="1701" w:header="426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653DF" w14:textId="77777777" w:rsidR="00EA39CF" w:rsidRDefault="00EA39CF" w:rsidP="00EE2A1D">
      <w:pPr>
        <w:spacing w:after="0" w:line="240" w:lineRule="auto"/>
      </w:pPr>
      <w:r>
        <w:separator/>
      </w:r>
    </w:p>
  </w:endnote>
  <w:endnote w:type="continuationSeparator" w:id="0">
    <w:p w14:paraId="53314C8E" w14:textId="77777777" w:rsidR="00EA39CF" w:rsidRDefault="00EA39CF" w:rsidP="00EE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348E3" w14:textId="5A60DC06" w:rsidR="00EE2A1D" w:rsidRPr="00816527" w:rsidRDefault="00125F86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noProof/>
        <w:sz w:val="20"/>
        <w:szCs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44DD0E0" wp14:editId="25AA07F5">
              <wp:simplePos x="0" y="0"/>
              <wp:positionH relativeFrom="page">
                <wp:posOffset>-234087</wp:posOffset>
              </wp:positionH>
              <wp:positionV relativeFrom="paragraph">
                <wp:posOffset>-132105</wp:posOffset>
              </wp:positionV>
              <wp:extent cx="8105241" cy="14630"/>
              <wp:effectExtent l="0" t="0" r="29210" b="23495"/>
              <wp:wrapNone/>
              <wp:docPr id="44" name="Conector reto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105241" cy="1463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961346A" id="Conector reto 4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8.45pt,-10.4pt" to="619.7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" strokecolor="#0070c0" strokeweight=".5pt">
              <v:stroke joinstyle="miter"/>
              <w10:wrap anchorx="page"/>
            </v:line>
          </w:pict>
        </mc:Fallback>
      </mc:AlternateContent>
    </w:r>
    <w:r w:rsidRPr="00816527">
      <w:rPr>
        <w:rFonts w:ascii="Calibri Light" w:hAnsi="Calibri Light" w:cs="Calibri Light"/>
        <w:sz w:val="20"/>
        <w:szCs w:val="18"/>
      </w:rPr>
      <w:t xml:space="preserve"> </w:t>
    </w:r>
    <w:r w:rsidR="00816527" w:rsidRPr="00816527">
      <w:rPr>
        <w:rFonts w:ascii="Calibri Light" w:hAnsi="Calibri Light" w:cs="Calibri Light"/>
        <w:sz w:val="20"/>
        <w:szCs w:val="18"/>
      </w:rPr>
      <w:t>Câmara de Vereadores do m</w:t>
    </w:r>
    <w:r w:rsidR="00EE2A1D" w:rsidRPr="00816527">
      <w:rPr>
        <w:rFonts w:ascii="Calibri Light" w:hAnsi="Calibri Light" w:cs="Calibri Light"/>
        <w:sz w:val="20"/>
        <w:szCs w:val="18"/>
      </w:rPr>
      <w:t xml:space="preserve">unicípio de </w:t>
    </w:r>
    <w:r w:rsidR="00811ABF" w:rsidRPr="00816527">
      <w:rPr>
        <w:rFonts w:ascii="Calibri Light" w:hAnsi="Calibri Light" w:cs="Calibri Light"/>
        <w:sz w:val="20"/>
        <w:szCs w:val="18"/>
      </w:rPr>
      <w:t>Ibitiúra</w:t>
    </w:r>
    <w:r w:rsidR="00EE2A1D" w:rsidRPr="00816527">
      <w:rPr>
        <w:rFonts w:ascii="Calibri Light" w:hAnsi="Calibri Light" w:cs="Calibri Light"/>
        <w:sz w:val="20"/>
        <w:szCs w:val="18"/>
      </w:rPr>
      <w:t xml:space="preserve"> de Minas / MG</w:t>
    </w:r>
    <w:r w:rsidR="00811ABF" w:rsidRPr="00816527">
      <w:rPr>
        <w:rFonts w:ascii="Calibri Light" w:hAnsi="Calibri Light" w:cs="Calibri Light"/>
        <w:sz w:val="20"/>
        <w:szCs w:val="18"/>
      </w:rPr>
      <w:t xml:space="preserve"> - CNPJ. </w:t>
    </w:r>
    <w:r w:rsidR="00816527" w:rsidRPr="00816527">
      <w:rPr>
        <w:rFonts w:ascii="Calibri Light" w:hAnsi="Calibri Light" w:cs="Calibri Light"/>
        <w:sz w:val="20"/>
        <w:szCs w:val="18"/>
      </w:rPr>
      <w:t>03.599.272/0001-48</w:t>
    </w:r>
  </w:p>
  <w:p w14:paraId="2E7FFF30" w14:textId="5C15075E" w:rsidR="00811ABF" w:rsidRPr="00816527" w:rsidRDefault="00816527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sz w:val="20"/>
        <w:szCs w:val="18"/>
      </w:rPr>
      <w:t xml:space="preserve">Rua Alfredo Inocêncio de Freitas, 531, </w:t>
    </w:r>
    <w:r w:rsidR="00811ABF" w:rsidRPr="00816527">
      <w:rPr>
        <w:rFonts w:ascii="Calibri Light" w:hAnsi="Calibri Light" w:cs="Calibri Light"/>
        <w:sz w:val="20"/>
        <w:szCs w:val="18"/>
      </w:rPr>
      <w:t>CEP. 37790-000 - Centro – Ibitiúra de Minas / MG</w:t>
    </w:r>
  </w:p>
  <w:p w14:paraId="7F6D9C4A" w14:textId="1CF759EB" w:rsidR="00811ABF" w:rsidRPr="00816527" w:rsidRDefault="00811ABF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sz w:val="20"/>
        <w:szCs w:val="18"/>
      </w:rPr>
      <w:t>Site:</w:t>
    </w:r>
    <w:r w:rsidR="00816527" w:rsidRPr="00816527">
      <w:rPr>
        <w:rFonts w:ascii="Calibri Light" w:hAnsi="Calibri Light" w:cs="Calibri Light"/>
        <w:sz w:val="20"/>
        <w:szCs w:val="18"/>
      </w:rPr>
      <w:t xml:space="preserve"> https://camaraibitiurademinas.mg.gov.br/ </w:t>
    </w:r>
    <w:r w:rsidRPr="00816527">
      <w:rPr>
        <w:rFonts w:ascii="Calibri Light" w:hAnsi="Calibri Light" w:cs="Calibri Light"/>
        <w:sz w:val="20"/>
        <w:szCs w:val="18"/>
      </w:rPr>
      <w:t xml:space="preserve">/ e-mail: </w:t>
    </w:r>
    <w:r w:rsidR="00125F86" w:rsidRPr="00125F86">
      <w:rPr>
        <w:rFonts w:ascii="Calibri Light" w:hAnsi="Calibri Light" w:cs="Calibri Light"/>
        <w:sz w:val="20"/>
        <w:szCs w:val="18"/>
      </w:rPr>
      <w:t>camaraibitiura@hotmail.com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B4A40" w14:textId="77777777" w:rsidR="00EA39CF" w:rsidRDefault="00EA39CF" w:rsidP="00EE2A1D">
      <w:pPr>
        <w:spacing w:after="0" w:line="240" w:lineRule="auto"/>
      </w:pPr>
      <w:r>
        <w:separator/>
      </w:r>
    </w:p>
  </w:footnote>
  <w:footnote w:type="continuationSeparator" w:id="0">
    <w:p w14:paraId="754AB3BF" w14:textId="77777777" w:rsidR="00EA39CF" w:rsidRDefault="00EA39CF" w:rsidP="00EE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A0419" w14:textId="5BEF4577" w:rsidR="0021659A" w:rsidRPr="00BB3919" w:rsidRDefault="00816527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  <w:r>
      <w:rPr>
        <w:b/>
        <w:bCs/>
        <w:i/>
        <w:iCs/>
        <w:noProof/>
        <w:sz w:val="32"/>
        <w:szCs w:val="28"/>
      </w:rPr>
      <w:drawing>
        <wp:anchor distT="0" distB="0" distL="114300" distR="114300" simplePos="0" relativeHeight="251664384" behindDoc="1" locked="0" layoutInCell="1" allowOverlap="1" wp14:anchorId="0548C3BF" wp14:editId="3AF2089B">
          <wp:simplePos x="0" y="0"/>
          <wp:positionH relativeFrom="page">
            <wp:align>center</wp:align>
          </wp:positionH>
          <wp:positionV relativeFrom="paragraph">
            <wp:posOffset>-65836</wp:posOffset>
          </wp:positionV>
          <wp:extent cx="929005" cy="772160"/>
          <wp:effectExtent l="0" t="0" r="4445" b="8890"/>
          <wp:wrapTight wrapText="bothSides">
            <wp:wrapPolygon edited="0">
              <wp:start x="6201" y="0"/>
              <wp:lineTo x="4429" y="1599"/>
              <wp:lineTo x="3100" y="5862"/>
              <wp:lineTo x="3100" y="8526"/>
              <wp:lineTo x="0" y="13855"/>
              <wp:lineTo x="0" y="20250"/>
              <wp:lineTo x="1329" y="21316"/>
              <wp:lineTo x="19046" y="21316"/>
              <wp:lineTo x="21260" y="20783"/>
              <wp:lineTo x="21260" y="16520"/>
              <wp:lineTo x="16831" y="8526"/>
              <wp:lineTo x="17274" y="6395"/>
              <wp:lineTo x="15502" y="1599"/>
              <wp:lineTo x="13731" y="0"/>
              <wp:lineTo x="6201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40229" name="Imagem 3884022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005" cy="772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493972" w14:textId="63792351" w:rsidR="0021659A" w:rsidRDefault="0021659A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</w:p>
  <w:p w14:paraId="1FBE20B3" w14:textId="6FD257B7" w:rsidR="00BB3919" w:rsidRDefault="00BB3919" w:rsidP="0021659A">
    <w:pPr>
      <w:pStyle w:val="Cabealho"/>
      <w:jc w:val="right"/>
      <w:rPr>
        <w:noProof/>
        <w:sz w:val="14"/>
        <w:szCs w:val="12"/>
      </w:rPr>
    </w:pPr>
  </w:p>
  <w:p w14:paraId="4044646D" w14:textId="77777777" w:rsidR="00816527" w:rsidRDefault="00BB3919" w:rsidP="0021659A">
    <w:pPr>
      <w:pStyle w:val="Cabealho"/>
      <w:jc w:val="right"/>
      <w:rPr>
        <w:noProof/>
        <w:sz w:val="14"/>
        <w:szCs w:val="12"/>
      </w:rPr>
    </w:pPr>
    <w:r w:rsidRPr="00811ABF">
      <w:rPr>
        <w:rFonts w:ascii="Arial Narrow" w:hAnsi="Arial Narrow"/>
        <w:noProof/>
        <w:sz w:val="22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B51CA7F" wp14:editId="34EFC182">
              <wp:simplePos x="0" y="0"/>
              <wp:positionH relativeFrom="page">
                <wp:align>left</wp:align>
              </wp:positionH>
              <wp:positionV relativeFrom="paragraph">
                <wp:posOffset>343535</wp:posOffset>
              </wp:positionV>
              <wp:extent cx="7493000" cy="0"/>
              <wp:effectExtent l="0" t="0" r="0" b="0"/>
              <wp:wrapNone/>
              <wp:docPr id="264" name="Conector reto 2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93000" cy="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C1189EF" id="Conector reto 264" o:spid="_x0000_s1026" style="position:absolute;z-index:251663360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" from="0,27.05pt" to="590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" strokecolor="#0070c0" strokeweight=".5pt">
              <v:stroke joinstyle="miter"/>
              <w10:wrap anchorx="page"/>
            </v:line>
          </w:pict>
        </mc:Fallback>
      </mc:AlternateContent>
    </w:r>
    <w:r w:rsidR="005D4650">
      <w:rPr>
        <w:noProof/>
        <w:sz w:val="14"/>
        <w:szCs w:val="12"/>
      </w:rPr>
      <w:t xml:space="preserve">                </w:t>
    </w:r>
  </w:p>
  <w:p w14:paraId="5B77177E" w14:textId="77777777" w:rsidR="00816527" w:rsidRDefault="00816527" w:rsidP="0021659A">
    <w:pPr>
      <w:pStyle w:val="Cabealho"/>
      <w:jc w:val="right"/>
      <w:rPr>
        <w:noProof/>
        <w:sz w:val="14"/>
        <w:szCs w:val="12"/>
      </w:rPr>
    </w:pPr>
  </w:p>
  <w:p w14:paraId="14BCC922" w14:textId="1ACD926D" w:rsidR="00EE2A1D" w:rsidRPr="005C299F" w:rsidRDefault="0021659A" w:rsidP="0021659A">
    <w:pPr>
      <w:pStyle w:val="Cabealho"/>
      <w:jc w:val="right"/>
      <w:rPr>
        <w:i/>
        <w:iCs/>
      </w:rPr>
    </w:pPr>
    <w:r w:rsidRPr="0021659A">
      <w:rPr>
        <w:noProof/>
        <w:sz w:val="14"/>
        <w:szCs w:val="12"/>
      </w:rPr>
      <w:t xml:space="preserve">Página </w:t>
    </w:r>
    <w:r w:rsidRPr="0021659A">
      <w:rPr>
        <w:noProof/>
        <w:sz w:val="14"/>
        <w:szCs w:val="12"/>
      </w:rPr>
      <w:fldChar w:fldCharType="begin"/>
    </w:r>
    <w:r w:rsidRPr="0021659A">
      <w:rPr>
        <w:noProof/>
        <w:sz w:val="14"/>
        <w:szCs w:val="12"/>
      </w:rPr>
      <w:instrText>PAGE  \* Arabic  \* MERGEFORMAT</w:instrText>
    </w:r>
    <w:r w:rsidRPr="0021659A">
      <w:rPr>
        <w:noProof/>
        <w:sz w:val="14"/>
        <w:szCs w:val="12"/>
      </w:rPr>
      <w:fldChar w:fldCharType="separate"/>
    </w:r>
    <w:r w:rsidRPr="0021659A">
      <w:rPr>
        <w:noProof/>
        <w:sz w:val="14"/>
        <w:szCs w:val="12"/>
      </w:rPr>
      <w:t>1</w:t>
    </w:r>
    <w:r w:rsidRPr="0021659A">
      <w:rPr>
        <w:noProof/>
        <w:sz w:val="14"/>
        <w:szCs w:val="12"/>
      </w:rPr>
      <w:fldChar w:fldCharType="end"/>
    </w:r>
    <w:r w:rsidRPr="0021659A">
      <w:rPr>
        <w:noProof/>
        <w:sz w:val="14"/>
        <w:szCs w:val="12"/>
      </w:rPr>
      <w:t xml:space="preserve"> de </w:t>
    </w:r>
    <w:r w:rsidRPr="0021659A">
      <w:rPr>
        <w:noProof/>
        <w:sz w:val="14"/>
        <w:szCs w:val="12"/>
      </w:rPr>
      <w:fldChar w:fldCharType="begin"/>
    </w:r>
    <w:r w:rsidRPr="0021659A">
      <w:rPr>
        <w:noProof/>
        <w:sz w:val="14"/>
        <w:szCs w:val="12"/>
      </w:rPr>
      <w:instrText>NUMPAGES  \* Arabic  \* MERGEFORMAT</w:instrText>
    </w:r>
    <w:r w:rsidRPr="0021659A">
      <w:rPr>
        <w:noProof/>
        <w:sz w:val="14"/>
        <w:szCs w:val="12"/>
      </w:rPr>
      <w:fldChar w:fldCharType="separate"/>
    </w:r>
    <w:r w:rsidRPr="0021659A">
      <w:rPr>
        <w:noProof/>
        <w:sz w:val="14"/>
        <w:szCs w:val="12"/>
      </w:rPr>
      <w:t>2</w:t>
    </w:r>
    <w:r w:rsidRPr="0021659A">
      <w:rPr>
        <w:noProof/>
        <w:sz w:val="14"/>
        <w:szCs w:val="1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E0C5A"/>
    <w:multiLevelType w:val="multilevel"/>
    <w:tmpl w:val="132CD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8854E1"/>
    <w:multiLevelType w:val="hybridMultilevel"/>
    <w:tmpl w:val="4176996E"/>
    <w:lvl w:ilvl="0" w:tplc="0416000D">
      <w:start w:val="1"/>
      <w:numFmt w:val="bullet"/>
      <w:lvlText w:val=""/>
      <w:lvlJc w:val="left"/>
      <w:pPr>
        <w:ind w:left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90939"/>
    <w:multiLevelType w:val="multilevel"/>
    <w:tmpl w:val="069AA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9262553"/>
    <w:multiLevelType w:val="multilevel"/>
    <w:tmpl w:val="30DE3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06F1C26"/>
    <w:multiLevelType w:val="multilevel"/>
    <w:tmpl w:val="2F32F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E08561B"/>
    <w:multiLevelType w:val="hybridMultilevel"/>
    <w:tmpl w:val="9C529B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540330">
    <w:abstractNumId w:val="1"/>
  </w:num>
  <w:num w:numId="2" w16cid:durableId="301229620">
    <w:abstractNumId w:val="5"/>
  </w:num>
  <w:num w:numId="3" w16cid:durableId="1029602386">
    <w:abstractNumId w:val="0"/>
  </w:num>
  <w:num w:numId="4" w16cid:durableId="1833639068">
    <w:abstractNumId w:val="4"/>
  </w:num>
  <w:num w:numId="5" w16cid:durableId="1305742416">
    <w:abstractNumId w:val="2"/>
  </w:num>
  <w:num w:numId="6" w16cid:durableId="18873323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A1D"/>
    <w:rsid w:val="000027DE"/>
    <w:rsid w:val="00010DF4"/>
    <w:rsid w:val="00052FA7"/>
    <w:rsid w:val="00076CDF"/>
    <w:rsid w:val="000F1F75"/>
    <w:rsid w:val="00125F86"/>
    <w:rsid w:val="00136C38"/>
    <w:rsid w:val="001572CC"/>
    <w:rsid w:val="00164ABF"/>
    <w:rsid w:val="00165FC1"/>
    <w:rsid w:val="00183FDD"/>
    <w:rsid w:val="001B161D"/>
    <w:rsid w:val="001E68ED"/>
    <w:rsid w:val="001F64DE"/>
    <w:rsid w:val="002140EB"/>
    <w:rsid w:val="0021659A"/>
    <w:rsid w:val="00251603"/>
    <w:rsid w:val="00277757"/>
    <w:rsid w:val="00285DF2"/>
    <w:rsid w:val="002B7A85"/>
    <w:rsid w:val="002F09D5"/>
    <w:rsid w:val="003035B3"/>
    <w:rsid w:val="00330AB4"/>
    <w:rsid w:val="00377332"/>
    <w:rsid w:val="003817D2"/>
    <w:rsid w:val="003D467F"/>
    <w:rsid w:val="003E160E"/>
    <w:rsid w:val="00405C7C"/>
    <w:rsid w:val="00414B8A"/>
    <w:rsid w:val="00424A87"/>
    <w:rsid w:val="004306F1"/>
    <w:rsid w:val="004667BE"/>
    <w:rsid w:val="004A20CE"/>
    <w:rsid w:val="004B016E"/>
    <w:rsid w:val="004B1C35"/>
    <w:rsid w:val="004C5A6C"/>
    <w:rsid w:val="005133E3"/>
    <w:rsid w:val="005443BB"/>
    <w:rsid w:val="005463B5"/>
    <w:rsid w:val="00573538"/>
    <w:rsid w:val="005945EF"/>
    <w:rsid w:val="0059542A"/>
    <w:rsid w:val="005C299F"/>
    <w:rsid w:val="005D4650"/>
    <w:rsid w:val="005F0BC8"/>
    <w:rsid w:val="006242B2"/>
    <w:rsid w:val="006742AB"/>
    <w:rsid w:val="00692C01"/>
    <w:rsid w:val="00695B2A"/>
    <w:rsid w:val="006A7F84"/>
    <w:rsid w:val="006C1A2F"/>
    <w:rsid w:val="006E2DE0"/>
    <w:rsid w:val="00762D64"/>
    <w:rsid w:val="007848CE"/>
    <w:rsid w:val="007B1C73"/>
    <w:rsid w:val="0081035A"/>
    <w:rsid w:val="00811ABF"/>
    <w:rsid w:val="00816527"/>
    <w:rsid w:val="00841056"/>
    <w:rsid w:val="0087720B"/>
    <w:rsid w:val="008928B3"/>
    <w:rsid w:val="00895891"/>
    <w:rsid w:val="008A3750"/>
    <w:rsid w:val="008A6978"/>
    <w:rsid w:val="008B46D8"/>
    <w:rsid w:val="008C282D"/>
    <w:rsid w:val="008D7056"/>
    <w:rsid w:val="008F4950"/>
    <w:rsid w:val="00917224"/>
    <w:rsid w:val="009263A8"/>
    <w:rsid w:val="00935B9E"/>
    <w:rsid w:val="00937748"/>
    <w:rsid w:val="00937FBA"/>
    <w:rsid w:val="009971DA"/>
    <w:rsid w:val="009B4546"/>
    <w:rsid w:val="009B71E9"/>
    <w:rsid w:val="00A0750F"/>
    <w:rsid w:val="00A1094F"/>
    <w:rsid w:val="00A81BC0"/>
    <w:rsid w:val="00AC1FFB"/>
    <w:rsid w:val="00AC56E2"/>
    <w:rsid w:val="00AE0FF9"/>
    <w:rsid w:val="00B0440A"/>
    <w:rsid w:val="00B17C0F"/>
    <w:rsid w:val="00B20099"/>
    <w:rsid w:val="00BB3919"/>
    <w:rsid w:val="00BD07FA"/>
    <w:rsid w:val="00BE50F3"/>
    <w:rsid w:val="00C73B77"/>
    <w:rsid w:val="00C9751C"/>
    <w:rsid w:val="00CA6A97"/>
    <w:rsid w:val="00CA6C36"/>
    <w:rsid w:val="00CF7D59"/>
    <w:rsid w:val="00D00D9E"/>
    <w:rsid w:val="00D0740E"/>
    <w:rsid w:val="00D5065B"/>
    <w:rsid w:val="00D52566"/>
    <w:rsid w:val="00D64144"/>
    <w:rsid w:val="00D874C7"/>
    <w:rsid w:val="00D93AB7"/>
    <w:rsid w:val="00D944E9"/>
    <w:rsid w:val="00DD4B1B"/>
    <w:rsid w:val="00DD76C8"/>
    <w:rsid w:val="00E13425"/>
    <w:rsid w:val="00E66F94"/>
    <w:rsid w:val="00E70A83"/>
    <w:rsid w:val="00E826E6"/>
    <w:rsid w:val="00EA39CF"/>
    <w:rsid w:val="00EE2A1D"/>
    <w:rsid w:val="00F13928"/>
    <w:rsid w:val="00F42E9A"/>
    <w:rsid w:val="00F761E8"/>
    <w:rsid w:val="00FC4D98"/>
    <w:rsid w:val="00FE7258"/>
    <w:rsid w:val="00FF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BA0BD4"/>
  <w15:chartTrackingRefBased/>
  <w15:docId w15:val="{382D4E38-0E75-4DD4-9812-C64027D10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E2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2A1D"/>
  </w:style>
  <w:style w:type="paragraph" w:styleId="Rodap">
    <w:name w:val="footer"/>
    <w:basedOn w:val="Normal"/>
    <w:link w:val="RodapChar"/>
    <w:uiPriority w:val="99"/>
    <w:unhideWhenUsed/>
    <w:rsid w:val="00EE2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2A1D"/>
  </w:style>
  <w:style w:type="paragraph" w:styleId="Textodebalo">
    <w:name w:val="Balloon Text"/>
    <w:basedOn w:val="Normal"/>
    <w:link w:val="TextodebaloChar"/>
    <w:uiPriority w:val="99"/>
    <w:semiHidden/>
    <w:unhideWhenUsed/>
    <w:rsid w:val="007848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8C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E70A8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2F0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5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C23F0-C81A-435E-AF26-422AF2052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VIGILANCIA</dc:creator>
  <cp:keywords/>
  <dc:description/>
  <cp:lastModifiedBy>johnatan Valim</cp:lastModifiedBy>
  <cp:revision>2</cp:revision>
  <cp:lastPrinted>2023-02-08T18:58:00Z</cp:lastPrinted>
  <dcterms:created xsi:type="dcterms:W3CDTF">2024-02-01T13:45:00Z</dcterms:created>
  <dcterms:modified xsi:type="dcterms:W3CDTF">2024-02-01T13:45:00Z</dcterms:modified>
</cp:coreProperties>
</file>